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446"/>
        <w:bidiVisual/>
        <w:tblW w:w="8705" w:type="dxa"/>
        <w:tblLook w:val="04A0" w:firstRow="1" w:lastRow="0" w:firstColumn="1" w:lastColumn="0" w:noHBand="0" w:noVBand="1"/>
      </w:tblPr>
      <w:tblGrid>
        <w:gridCol w:w="893"/>
        <w:gridCol w:w="1323"/>
        <w:gridCol w:w="1387"/>
        <w:gridCol w:w="772"/>
        <w:gridCol w:w="1937"/>
        <w:gridCol w:w="878"/>
        <w:gridCol w:w="1515"/>
      </w:tblGrid>
      <w:tr w:rsidR="00EF1908" w14:paraId="3F190816" w14:textId="77777777" w:rsidTr="00EC26CD">
        <w:trPr>
          <w:trHeight w:val="286"/>
        </w:trPr>
        <w:tc>
          <w:tcPr>
            <w:tcW w:w="893" w:type="dxa"/>
          </w:tcPr>
          <w:p w14:paraId="481768A4" w14:textId="77777777"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יום בשבוע</w:t>
            </w:r>
          </w:p>
        </w:tc>
        <w:tc>
          <w:tcPr>
            <w:tcW w:w="1323" w:type="dxa"/>
          </w:tcPr>
          <w:p w14:paraId="451642FB" w14:textId="77777777"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387" w:type="dxa"/>
          </w:tcPr>
          <w:p w14:paraId="02146424" w14:textId="77777777"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772" w:type="dxa"/>
          </w:tcPr>
          <w:p w14:paraId="63525B18" w14:textId="77777777"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מס' שעות</w:t>
            </w:r>
          </w:p>
        </w:tc>
        <w:tc>
          <w:tcPr>
            <w:tcW w:w="1937" w:type="dxa"/>
          </w:tcPr>
          <w:p w14:paraId="697D9364" w14:textId="77777777"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878" w:type="dxa"/>
          </w:tcPr>
          <w:p w14:paraId="118C54D9" w14:textId="77777777"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15" w:type="dxa"/>
          </w:tcPr>
          <w:p w14:paraId="4F9FC36D" w14:textId="77777777" w:rsidR="00EF1908" w:rsidRPr="00BE681A" w:rsidRDefault="00EF1908" w:rsidP="00EF19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E681A">
              <w:rPr>
                <w:rFonts w:hint="cs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77234B" w14:paraId="56698101" w14:textId="77777777" w:rsidTr="00EC26CD">
        <w:trPr>
          <w:trHeight w:val="166"/>
        </w:trPr>
        <w:tc>
          <w:tcPr>
            <w:tcW w:w="893" w:type="dxa"/>
          </w:tcPr>
          <w:p w14:paraId="6E774243" w14:textId="3837A527" w:rsidR="0077234B" w:rsidRPr="008E2E7D" w:rsidRDefault="008E2E7D" w:rsidP="00EF1908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ג</w:t>
            </w:r>
          </w:p>
        </w:tc>
        <w:tc>
          <w:tcPr>
            <w:tcW w:w="1323" w:type="dxa"/>
          </w:tcPr>
          <w:p w14:paraId="7036030A" w14:textId="7875FB46" w:rsidR="0077234B" w:rsidRPr="008E2E7D" w:rsidRDefault="008E2E7D" w:rsidP="00EF1908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8E2E7D">
              <w:rPr>
                <w:rFonts w:hint="cs"/>
                <w:sz w:val="20"/>
                <w:szCs w:val="20"/>
                <w:highlight w:val="cyan"/>
                <w:rtl/>
              </w:rPr>
              <w:t>21.10.2025</w:t>
            </w:r>
          </w:p>
        </w:tc>
        <w:tc>
          <w:tcPr>
            <w:tcW w:w="1387" w:type="dxa"/>
          </w:tcPr>
          <w:p w14:paraId="631F9CD4" w14:textId="537BD821" w:rsidR="0077234B" w:rsidRPr="008E2E7D" w:rsidRDefault="008E2E7D" w:rsidP="00EF1908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8E2E7D">
              <w:rPr>
                <w:rFonts w:hint="cs"/>
                <w:sz w:val="20"/>
                <w:szCs w:val="20"/>
                <w:highlight w:val="cyan"/>
                <w:rtl/>
              </w:rPr>
              <w:t>11:00-13:00</w:t>
            </w:r>
          </w:p>
        </w:tc>
        <w:tc>
          <w:tcPr>
            <w:tcW w:w="772" w:type="dxa"/>
          </w:tcPr>
          <w:p w14:paraId="4ED05724" w14:textId="3016A75E" w:rsidR="0077234B" w:rsidRPr="00BE681A" w:rsidRDefault="00CF0CCA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CF0CC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29ABF006" w14:textId="3DC0FF80" w:rsidR="0077234B" w:rsidRDefault="00CF0CCA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77234B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4423D7E4" w14:textId="6CE370EF" w:rsidR="0077234B" w:rsidRPr="00F476C8" w:rsidRDefault="006B18CD" w:rsidP="006B18CD">
            <w:pPr>
              <w:tabs>
                <w:tab w:val="left" w:pos="295"/>
                <w:tab w:val="center" w:pos="492"/>
              </w:tabs>
              <w:jc w:val="center"/>
              <w:rPr>
                <w:sz w:val="20"/>
                <w:szCs w:val="20"/>
                <w:highlight w:val="yellow"/>
                <w:rtl/>
              </w:rPr>
            </w:pPr>
            <w:r w:rsidRPr="006B18CD">
              <w:rPr>
                <w:rFonts w:hint="cs"/>
                <w:sz w:val="20"/>
                <w:szCs w:val="20"/>
                <w:highlight w:val="cyan"/>
                <w:rtl/>
              </w:rPr>
              <w:t>1</w:t>
            </w:r>
          </w:p>
        </w:tc>
        <w:tc>
          <w:tcPr>
            <w:tcW w:w="1515" w:type="dxa"/>
          </w:tcPr>
          <w:p w14:paraId="2E1E2B22" w14:textId="77777777" w:rsidR="0077234B" w:rsidRPr="00BE681A" w:rsidRDefault="0077234B" w:rsidP="00EF1908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F1908" w14:paraId="226E609E" w14:textId="77777777" w:rsidTr="00EC26CD">
        <w:trPr>
          <w:trHeight w:val="166"/>
        </w:trPr>
        <w:tc>
          <w:tcPr>
            <w:tcW w:w="893" w:type="dxa"/>
          </w:tcPr>
          <w:p w14:paraId="3E580584" w14:textId="0A2FDC21" w:rsidR="00EF1908" w:rsidRPr="00BE681A" w:rsidRDefault="008E2E7D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ג</w:t>
            </w:r>
          </w:p>
        </w:tc>
        <w:tc>
          <w:tcPr>
            <w:tcW w:w="1323" w:type="dxa"/>
          </w:tcPr>
          <w:p w14:paraId="51D86468" w14:textId="58C32322" w:rsidR="00EF1908" w:rsidRPr="00BE681A" w:rsidRDefault="0077234B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2</w:t>
            </w:r>
            <w:r w:rsidR="008E2E7D">
              <w:rPr>
                <w:rFonts w:hint="cs"/>
                <w:sz w:val="20"/>
                <w:szCs w:val="20"/>
                <w:highlight w:val="yellow"/>
                <w:rtl/>
              </w:rPr>
              <w:t>1</w:t>
            </w:r>
            <w:r w:rsidR="00EF1908">
              <w:rPr>
                <w:rFonts w:hint="cs"/>
                <w:sz w:val="20"/>
                <w:szCs w:val="20"/>
                <w:highlight w:val="yellow"/>
                <w:rtl/>
              </w:rPr>
              <w:t>.10.202</w:t>
            </w:r>
            <w:r>
              <w:rPr>
                <w:rFonts w:hint="cs"/>
                <w:sz w:val="20"/>
                <w:szCs w:val="20"/>
                <w:highlight w:val="yellow"/>
                <w:rtl/>
              </w:rPr>
              <w:t>5</w:t>
            </w:r>
          </w:p>
        </w:tc>
        <w:tc>
          <w:tcPr>
            <w:tcW w:w="1387" w:type="dxa"/>
          </w:tcPr>
          <w:p w14:paraId="7590C03F" w14:textId="61B614A1" w:rsidR="00EF1908" w:rsidRPr="00BE681A" w:rsidRDefault="0077234B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14:paraId="4D2C2241" w14:textId="77777777" w:rsidR="00EF1908" w:rsidRPr="00BE681A" w:rsidRDefault="00EF1908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14:paraId="312AEAB6" w14:textId="77777777" w:rsidR="00EF1908" w:rsidRPr="00BE681A" w:rsidRDefault="003C35E3" w:rsidP="00EF1908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</w:t>
            </w:r>
            <w:r w:rsidR="009B53A4">
              <w:rPr>
                <w:rFonts w:hint="cs"/>
                <w:sz w:val="20"/>
                <w:szCs w:val="20"/>
                <w:highlight w:val="yellow"/>
                <w:rtl/>
              </w:rPr>
              <w:t xml:space="preserve">מוחמד אבו </w:t>
            </w:r>
            <w:proofErr w:type="spellStart"/>
            <w:r w:rsidR="009B53A4"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14:paraId="567B0C73" w14:textId="5C0E60F6" w:rsidR="00EF1908" w:rsidRPr="00F476C8" w:rsidRDefault="00EF1908" w:rsidP="0077234B">
            <w:pPr>
              <w:tabs>
                <w:tab w:val="left" w:pos="295"/>
                <w:tab w:val="center" w:pos="492"/>
              </w:tabs>
              <w:jc w:val="center"/>
              <w:rPr>
                <w:sz w:val="20"/>
                <w:szCs w:val="20"/>
                <w:highlight w:val="yellow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1</w:t>
            </w:r>
          </w:p>
        </w:tc>
        <w:tc>
          <w:tcPr>
            <w:tcW w:w="1515" w:type="dxa"/>
          </w:tcPr>
          <w:p w14:paraId="49998ACB" w14:textId="701ABBC6" w:rsidR="00EF1908" w:rsidRPr="00BE681A" w:rsidRDefault="00EF1908" w:rsidP="00EF1908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04735" w14:paraId="16DFB5F9" w14:textId="77777777" w:rsidTr="00EC26CD">
        <w:trPr>
          <w:trHeight w:val="223"/>
        </w:trPr>
        <w:tc>
          <w:tcPr>
            <w:tcW w:w="893" w:type="dxa"/>
          </w:tcPr>
          <w:p w14:paraId="7F7D6330" w14:textId="33A552F5" w:rsidR="00204735" w:rsidRPr="0077234B" w:rsidRDefault="0077234B" w:rsidP="00204735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77234B"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14:paraId="085327D2" w14:textId="40B746A4" w:rsidR="00204735" w:rsidRPr="0077234B" w:rsidRDefault="0077234B" w:rsidP="00204735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77234B">
              <w:rPr>
                <w:rFonts w:hint="cs"/>
                <w:sz w:val="20"/>
                <w:szCs w:val="20"/>
                <w:highlight w:val="cyan"/>
                <w:rtl/>
              </w:rPr>
              <w:t>26.10.2025</w:t>
            </w:r>
          </w:p>
        </w:tc>
        <w:tc>
          <w:tcPr>
            <w:tcW w:w="1387" w:type="dxa"/>
          </w:tcPr>
          <w:p w14:paraId="792B4EAB" w14:textId="7192A7C7" w:rsidR="00204735" w:rsidRPr="0077234B" w:rsidRDefault="0077234B" w:rsidP="00204735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77234B"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14:paraId="0D75FCD8" w14:textId="038191FA" w:rsidR="00204735" w:rsidRPr="0077234B" w:rsidRDefault="0077234B" w:rsidP="00204735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77234B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0271B4BA" w14:textId="6A9C2698" w:rsidR="00204735" w:rsidRPr="0077234B" w:rsidRDefault="0077234B" w:rsidP="00204735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77234B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5F2EF745" w14:textId="5EE578AC" w:rsidR="00204735" w:rsidRPr="0077234B" w:rsidRDefault="006B18CD" w:rsidP="00204735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515" w:type="dxa"/>
          </w:tcPr>
          <w:p w14:paraId="27D0F8A6" w14:textId="15CA11A8" w:rsidR="00204735" w:rsidRPr="00BE681A" w:rsidRDefault="00204735" w:rsidP="00204735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772EE" w14:paraId="4815757E" w14:textId="77777777" w:rsidTr="00EC26CD">
        <w:trPr>
          <w:trHeight w:val="223"/>
        </w:trPr>
        <w:tc>
          <w:tcPr>
            <w:tcW w:w="893" w:type="dxa"/>
          </w:tcPr>
          <w:p w14:paraId="1F54D7BE" w14:textId="5B927DCF" w:rsidR="002772EE" w:rsidRPr="00BE681A" w:rsidRDefault="0077234B" w:rsidP="002772EE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14:paraId="14E5560A" w14:textId="6C9D6E22" w:rsidR="002772EE" w:rsidRPr="00BE681A" w:rsidRDefault="0077234B" w:rsidP="002772EE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29.10.2025</w:t>
            </w:r>
          </w:p>
        </w:tc>
        <w:tc>
          <w:tcPr>
            <w:tcW w:w="1387" w:type="dxa"/>
          </w:tcPr>
          <w:p w14:paraId="3D227215" w14:textId="0D4538EB" w:rsidR="002772EE" w:rsidRPr="00BE681A" w:rsidRDefault="0077234B" w:rsidP="002772EE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14:paraId="6D7F6F29" w14:textId="77777777" w:rsidR="002772EE" w:rsidRPr="00BE681A" w:rsidRDefault="002772EE" w:rsidP="002772EE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14:paraId="4CD86870" w14:textId="77777777" w:rsidR="002772EE" w:rsidRPr="00F476C8" w:rsidRDefault="002772EE" w:rsidP="002772EE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14:paraId="252B63EF" w14:textId="77777777" w:rsidR="002772EE" w:rsidRPr="00F476C8" w:rsidRDefault="002772EE" w:rsidP="002772EE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2</w:t>
            </w:r>
          </w:p>
        </w:tc>
        <w:tc>
          <w:tcPr>
            <w:tcW w:w="1515" w:type="dxa"/>
          </w:tcPr>
          <w:p w14:paraId="0CA59A19" w14:textId="77777777" w:rsidR="002772EE" w:rsidRPr="00F83529" w:rsidRDefault="002772EE" w:rsidP="002772EE">
            <w:pPr>
              <w:jc w:val="center"/>
              <w:rPr>
                <w:sz w:val="20"/>
                <w:szCs w:val="20"/>
                <w:highlight w:val="yellow"/>
                <w:rtl/>
              </w:rPr>
            </w:pPr>
          </w:p>
        </w:tc>
      </w:tr>
      <w:tr w:rsidR="002772EE" w14:paraId="68106C0D" w14:textId="77777777" w:rsidTr="00EC26CD">
        <w:trPr>
          <w:trHeight w:val="223"/>
        </w:trPr>
        <w:tc>
          <w:tcPr>
            <w:tcW w:w="893" w:type="dxa"/>
          </w:tcPr>
          <w:p w14:paraId="7A493664" w14:textId="77777777" w:rsidR="002772EE" w:rsidRPr="00B543A4" w:rsidRDefault="002772EE" w:rsidP="002772EE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543A4"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14:paraId="65B88F70" w14:textId="2C4E2853" w:rsidR="002772EE" w:rsidRPr="00B543A4" w:rsidRDefault="0077234B" w:rsidP="002772EE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02.11.2025</w:t>
            </w:r>
          </w:p>
        </w:tc>
        <w:tc>
          <w:tcPr>
            <w:tcW w:w="1387" w:type="dxa"/>
          </w:tcPr>
          <w:p w14:paraId="7463B84A" w14:textId="77777777" w:rsidR="002772EE" w:rsidRPr="00BE681A" w:rsidRDefault="002772EE" w:rsidP="002772EE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14:paraId="30A1F1B5" w14:textId="77777777" w:rsidR="002772EE" w:rsidRPr="00BE681A" w:rsidRDefault="002772EE" w:rsidP="002772EE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4FC28C49" w14:textId="77777777" w:rsidR="002772EE" w:rsidRPr="00BE681A" w:rsidRDefault="002772EE" w:rsidP="002772EE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758CBD0F" w14:textId="29D8007A" w:rsidR="002772EE" w:rsidRPr="00BE681A" w:rsidRDefault="006B18CD" w:rsidP="002772EE">
            <w:pPr>
              <w:jc w:val="center"/>
              <w:rPr>
                <w:sz w:val="20"/>
                <w:szCs w:val="20"/>
                <w:rtl/>
              </w:rPr>
            </w:pPr>
            <w:r w:rsidRPr="006B18CD">
              <w:rPr>
                <w:rFonts w:hint="cs"/>
                <w:sz w:val="20"/>
                <w:szCs w:val="20"/>
                <w:highlight w:val="cyan"/>
                <w:rtl/>
              </w:rPr>
              <w:t>3</w:t>
            </w:r>
          </w:p>
        </w:tc>
        <w:tc>
          <w:tcPr>
            <w:tcW w:w="1515" w:type="dxa"/>
          </w:tcPr>
          <w:p w14:paraId="333DE1E9" w14:textId="0F90AED3" w:rsidR="002772EE" w:rsidRPr="00F83529" w:rsidRDefault="002772EE" w:rsidP="002772EE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5B0E71C2" w14:textId="77777777" w:rsidTr="00EC26CD">
        <w:trPr>
          <w:trHeight w:val="223"/>
        </w:trPr>
        <w:tc>
          <w:tcPr>
            <w:tcW w:w="893" w:type="dxa"/>
          </w:tcPr>
          <w:p w14:paraId="4B1844D3" w14:textId="5A930BDF" w:rsidR="004B5E5C" w:rsidRPr="00B543A4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green"/>
                <w:rtl/>
              </w:rPr>
              <w:t>ג</w:t>
            </w:r>
          </w:p>
        </w:tc>
        <w:tc>
          <w:tcPr>
            <w:tcW w:w="1323" w:type="dxa"/>
          </w:tcPr>
          <w:p w14:paraId="7D152DB0" w14:textId="5678ECE7" w:rsid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green"/>
                <w:rtl/>
              </w:rPr>
              <w:t>04</w:t>
            </w:r>
            <w:r w:rsidRPr="004B5E5C">
              <w:rPr>
                <w:rFonts w:hint="cs"/>
                <w:sz w:val="20"/>
                <w:szCs w:val="20"/>
                <w:highlight w:val="green"/>
                <w:rtl/>
              </w:rPr>
              <w:t>.11.2025</w:t>
            </w:r>
          </w:p>
        </w:tc>
        <w:tc>
          <w:tcPr>
            <w:tcW w:w="1387" w:type="dxa"/>
          </w:tcPr>
          <w:p w14:paraId="3086AD61" w14:textId="39AF9EFD" w:rsid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green"/>
                <w:rtl/>
              </w:rPr>
              <w:t>10:00-12:00</w:t>
            </w:r>
          </w:p>
        </w:tc>
        <w:tc>
          <w:tcPr>
            <w:tcW w:w="772" w:type="dxa"/>
          </w:tcPr>
          <w:p w14:paraId="39B62034" w14:textId="21733271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green"/>
                <w:rtl/>
              </w:rPr>
              <w:t>2</w:t>
            </w:r>
          </w:p>
        </w:tc>
        <w:tc>
          <w:tcPr>
            <w:tcW w:w="1937" w:type="dxa"/>
          </w:tcPr>
          <w:p w14:paraId="1AFE4D0D" w14:textId="5B62ED6B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green"/>
                <w:rtl/>
              </w:rPr>
              <w:t>פרופ' יעקב הנקין</w:t>
            </w:r>
          </w:p>
        </w:tc>
        <w:tc>
          <w:tcPr>
            <w:tcW w:w="878" w:type="dxa"/>
          </w:tcPr>
          <w:p w14:paraId="28DE9D41" w14:textId="7D3B0FF0" w:rsidR="004B5E5C" w:rsidRPr="00274640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green"/>
                <w:rtl/>
              </w:rPr>
              <w:t>1</w:t>
            </w:r>
          </w:p>
        </w:tc>
        <w:tc>
          <w:tcPr>
            <w:tcW w:w="1515" w:type="dxa"/>
          </w:tcPr>
          <w:p w14:paraId="7F437C8F" w14:textId="77777777" w:rsidR="004B5E5C" w:rsidRPr="00F83529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1DC270BB" w14:textId="77777777" w:rsidTr="00EC26CD">
        <w:trPr>
          <w:trHeight w:val="223"/>
        </w:trPr>
        <w:tc>
          <w:tcPr>
            <w:tcW w:w="893" w:type="dxa"/>
          </w:tcPr>
          <w:p w14:paraId="7DB4D81A" w14:textId="5C5EE7D0" w:rsidR="004B5E5C" w:rsidRP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cyan"/>
                <w:rtl/>
              </w:rPr>
              <w:t>ד</w:t>
            </w:r>
          </w:p>
        </w:tc>
        <w:tc>
          <w:tcPr>
            <w:tcW w:w="1323" w:type="dxa"/>
          </w:tcPr>
          <w:p w14:paraId="1DD34992" w14:textId="031D9225" w:rsidR="004B5E5C" w:rsidRP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cyan"/>
                <w:rtl/>
              </w:rPr>
              <w:t>05.11.2025</w:t>
            </w:r>
          </w:p>
        </w:tc>
        <w:tc>
          <w:tcPr>
            <w:tcW w:w="1387" w:type="dxa"/>
          </w:tcPr>
          <w:p w14:paraId="4DBA1DB6" w14:textId="59259C81" w:rsidR="004B5E5C" w:rsidRP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cyan"/>
                <w:rtl/>
              </w:rPr>
              <w:t>08:00-10:00</w:t>
            </w:r>
          </w:p>
        </w:tc>
        <w:tc>
          <w:tcPr>
            <w:tcW w:w="772" w:type="dxa"/>
          </w:tcPr>
          <w:p w14:paraId="7812A761" w14:textId="12F1EF3C" w:rsidR="004B5E5C" w:rsidRP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7EAC3363" w14:textId="7BD97E3E" w:rsidR="004B5E5C" w:rsidRP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2F3C669C" w14:textId="5E971F9C" w:rsidR="004B5E5C" w:rsidRPr="004B5E5C" w:rsidRDefault="006B18CD" w:rsidP="004B5E5C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6B18CD">
              <w:rPr>
                <w:rFonts w:hint="cs"/>
                <w:sz w:val="20"/>
                <w:szCs w:val="20"/>
                <w:highlight w:val="cyan"/>
                <w:rtl/>
              </w:rPr>
              <w:t>4</w:t>
            </w:r>
          </w:p>
        </w:tc>
        <w:tc>
          <w:tcPr>
            <w:tcW w:w="1515" w:type="dxa"/>
          </w:tcPr>
          <w:p w14:paraId="3B393C13" w14:textId="77777777" w:rsidR="004B5E5C" w:rsidRPr="00F83529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1E02F91A" w14:textId="77777777" w:rsidTr="00EC26CD">
        <w:trPr>
          <w:trHeight w:val="223"/>
        </w:trPr>
        <w:tc>
          <w:tcPr>
            <w:tcW w:w="893" w:type="dxa"/>
          </w:tcPr>
          <w:p w14:paraId="590E28B4" w14:textId="77777777" w:rsidR="004B5E5C" w:rsidRPr="00F476C8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14:paraId="0F3C7682" w14:textId="57830320" w:rsidR="004B5E5C" w:rsidRPr="00F476C8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05</w:t>
            </w: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.11.202</w:t>
            </w:r>
            <w:r>
              <w:rPr>
                <w:rFonts w:hint="cs"/>
                <w:sz w:val="20"/>
                <w:szCs w:val="20"/>
                <w:highlight w:val="yellow"/>
                <w:rtl/>
              </w:rPr>
              <w:t>5</w:t>
            </w:r>
          </w:p>
        </w:tc>
        <w:tc>
          <w:tcPr>
            <w:tcW w:w="1387" w:type="dxa"/>
          </w:tcPr>
          <w:p w14:paraId="1D9B0909" w14:textId="77777777" w:rsidR="004B5E5C" w:rsidRPr="00F476C8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14:paraId="5FB64D66" w14:textId="77777777" w:rsidR="004B5E5C" w:rsidRPr="00F476C8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14:paraId="6FC4258F" w14:textId="77777777" w:rsidR="004B5E5C" w:rsidRPr="00F476C8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14:paraId="52E1C12E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515" w:type="dxa"/>
          </w:tcPr>
          <w:p w14:paraId="39BCE0A5" w14:textId="3C8F977D" w:rsidR="004B5E5C" w:rsidRPr="00BE681A" w:rsidRDefault="004B5E5C" w:rsidP="004B5E5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B5E5C" w14:paraId="140318BD" w14:textId="77777777" w:rsidTr="00EC26CD">
        <w:trPr>
          <w:trHeight w:val="223"/>
        </w:trPr>
        <w:tc>
          <w:tcPr>
            <w:tcW w:w="893" w:type="dxa"/>
          </w:tcPr>
          <w:p w14:paraId="2A5DA6B4" w14:textId="2515CD66" w:rsidR="004B5E5C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543A4"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14:paraId="65D1128B" w14:textId="22C330DE" w:rsidR="004B5E5C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09.11.2025</w:t>
            </w:r>
          </w:p>
        </w:tc>
        <w:tc>
          <w:tcPr>
            <w:tcW w:w="1387" w:type="dxa"/>
          </w:tcPr>
          <w:p w14:paraId="20C13F75" w14:textId="48890D48" w:rsidR="004B5E5C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14:paraId="30AC20A1" w14:textId="4CCF53DB" w:rsidR="004B5E5C" w:rsidRPr="00F476C8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566C9202" w14:textId="48D0C416" w:rsidR="004B5E5C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1E2A488C" w14:textId="52F393C8" w:rsidR="004B5E5C" w:rsidRDefault="006B18CD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5</w:t>
            </w:r>
          </w:p>
        </w:tc>
        <w:tc>
          <w:tcPr>
            <w:tcW w:w="1515" w:type="dxa"/>
          </w:tcPr>
          <w:p w14:paraId="572DD2F6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B18CD" w14:paraId="51652F99" w14:textId="77777777" w:rsidTr="00EC26CD">
        <w:trPr>
          <w:trHeight w:val="223"/>
        </w:trPr>
        <w:tc>
          <w:tcPr>
            <w:tcW w:w="893" w:type="dxa"/>
          </w:tcPr>
          <w:p w14:paraId="58B45348" w14:textId="2EF6AAA0" w:rsidR="006B18CD" w:rsidRPr="00B543A4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ד</w:t>
            </w:r>
          </w:p>
        </w:tc>
        <w:tc>
          <w:tcPr>
            <w:tcW w:w="1323" w:type="dxa"/>
          </w:tcPr>
          <w:p w14:paraId="18EBDCAE" w14:textId="71080A1D" w:rsid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12.11.2025</w:t>
            </w:r>
          </w:p>
        </w:tc>
        <w:tc>
          <w:tcPr>
            <w:tcW w:w="1387" w:type="dxa"/>
          </w:tcPr>
          <w:p w14:paraId="2B7DCBCA" w14:textId="6E422277" w:rsid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08:00-10:00</w:t>
            </w:r>
          </w:p>
        </w:tc>
        <w:tc>
          <w:tcPr>
            <w:tcW w:w="772" w:type="dxa"/>
          </w:tcPr>
          <w:p w14:paraId="13FFD04A" w14:textId="7A311727" w:rsidR="006B18CD" w:rsidRPr="00BE681A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57E65A6F" w14:textId="430ED624" w:rsidR="006B18CD" w:rsidRPr="00BE681A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3B282CF7" w14:textId="2B39E923" w:rsid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6</w:t>
            </w:r>
          </w:p>
        </w:tc>
        <w:tc>
          <w:tcPr>
            <w:tcW w:w="1515" w:type="dxa"/>
          </w:tcPr>
          <w:p w14:paraId="0F51D501" w14:textId="77777777" w:rsidR="006B18CD" w:rsidRPr="00BE681A" w:rsidRDefault="006B18CD" w:rsidP="004B5E5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B5E5C" w14:paraId="0FCFB86D" w14:textId="77777777" w:rsidTr="00EC26CD">
        <w:trPr>
          <w:trHeight w:val="223"/>
        </w:trPr>
        <w:tc>
          <w:tcPr>
            <w:tcW w:w="893" w:type="dxa"/>
          </w:tcPr>
          <w:p w14:paraId="731B2825" w14:textId="77777777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14:paraId="73DFFB24" w14:textId="4C4CE576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>12.11.2025</w:t>
            </w:r>
          </w:p>
        </w:tc>
        <w:tc>
          <w:tcPr>
            <w:tcW w:w="1387" w:type="dxa"/>
          </w:tcPr>
          <w:p w14:paraId="72B27CE6" w14:textId="6065F768" w:rsidR="004B5E5C" w:rsidRPr="00F476C8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14:paraId="446E8841" w14:textId="7020079E" w:rsidR="004B5E5C" w:rsidRPr="00F476C8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14:paraId="5F6DF376" w14:textId="4DF15AA9" w:rsidR="004B5E5C" w:rsidRPr="00F476C8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14:paraId="1821EB82" w14:textId="22EEC96C" w:rsidR="004B5E5C" w:rsidRPr="00BE681A" w:rsidRDefault="004B5E5C" w:rsidP="004B5E5C">
            <w:pPr>
              <w:jc w:val="center"/>
              <w:rPr>
                <w:sz w:val="20"/>
                <w:szCs w:val="20"/>
                <w:rtl/>
              </w:rPr>
            </w:pPr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>4</w:t>
            </w:r>
          </w:p>
        </w:tc>
        <w:tc>
          <w:tcPr>
            <w:tcW w:w="1515" w:type="dxa"/>
          </w:tcPr>
          <w:p w14:paraId="68549472" w14:textId="5E08975E" w:rsidR="004B5E5C" w:rsidRPr="00F83529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715C638B" w14:textId="77777777" w:rsidTr="00EC26CD">
        <w:trPr>
          <w:trHeight w:val="223"/>
        </w:trPr>
        <w:tc>
          <w:tcPr>
            <w:tcW w:w="893" w:type="dxa"/>
          </w:tcPr>
          <w:p w14:paraId="181F15AD" w14:textId="6F7D3BAA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ה</w:t>
            </w:r>
          </w:p>
        </w:tc>
        <w:tc>
          <w:tcPr>
            <w:tcW w:w="1323" w:type="dxa"/>
          </w:tcPr>
          <w:p w14:paraId="7B8F4644" w14:textId="65A2F71D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magenta"/>
                <w:rtl/>
              </w:rPr>
              <w:t>13</w:t>
            </w: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.11.202</w:t>
            </w:r>
            <w:r>
              <w:rPr>
                <w:rFonts w:hint="cs"/>
                <w:sz w:val="20"/>
                <w:szCs w:val="20"/>
                <w:highlight w:val="magenta"/>
                <w:rtl/>
              </w:rPr>
              <w:t>5</w:t>
            </w:r>
          </w:p>
        </w:tc>
        <w:tc>
          <w:tcPr>
            <w:tcW w:w="1387" w:type="dxa"/>
          </w:tcPr>
          <w:p w14:paraId="4287964A" w14:textId="31B06F5B" w:rsidR="004B5E5C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14:00-16:00</w:t>
            </w:r>
          </w:p>
        </w:tc>
        <w:tc>
          <w:tcPr>
            <w:tcW w:w="772" w:type="dxa"/>
          </w:tcPr>
          <w:p w14:paraId="669D6AD3" w14:textId="58ACC555" w:rsidR="004B5E5C" w:rsidRPr="00F476C8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2</w:t>
            </w:r>
          </w:p>
        </w:tc>
        <w:tc>
          <w:tcPr>
            <w:tcW w:w="1937" w:type="dxa"/>
          </w:tcPr>
          <w:p w14:paraId="4018079B" w14:textId="771B2E75" w:rsidR="004B5E5C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ד"ר לונה אבנון</w:t>
            </w:r>
          </w:p>
        </w:tc>
        <w:tc>
          <w:tcPr>
            <w:tcW w:w="878" w:type="dxa"/>
          </w:tcPr>
          <w:p w14:paraId="74E88ECF" w14:textId="68D243E0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F476C8">
              <w:rPr>
                <w:rFonts w:hint="cs"/>
                <w:sz w:val="20"/>
                <w:szCs w:val="20"/>
                <w:highlight w:val="magenta"/>
                <w:rtl/>
              </w:rPr>
              <w:t>1</w:t>
            </w:r>
          </w:p>
        </w:tc>
        <w:tc>
          <w:tcPr>
            <w:tcW w:w="1515" w:type="dxa"/>
          </w:tcPr>
          <w:p w14:paraId="18BBA2AC" w14:textId="77777777" w:rsidR="004B5E5C" w:rsidRPr="00F83529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608C485A" w14:textId="77777777" w:rsidTr="00EC26CD">
        <w:trPr>
          <w:trHeight w:val="223"/>
        </w:trPr>
        <w:tc>
          <w:tcPr>
            <w:tcW w:w="893" w:type="dxa"/>
          </w:tcPr>
          <w:p w14:paraId="2EE2ED5D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14:paraId="52B8D25D" w14:textId="337ECF98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16</w:t>
            </w: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.11.202</w:t>
            </w:r>
            <w:r>
              <w:rPr>
                <w:rFonts w:hint="cs"/>
                <w:sz w:val="20"/>
                <w:szCs w:val="20"/>
                <w:highlight w:val="cyan"/>
                <w:rtl/>
              </w:rPr>
              <w:t>5</w:t>
            </w:r>
          </w:p>
        </w:tc>
        <w:tc>
          <w:tcPr>
            <w:tcW w:w="1387" w:type="dxa"/>
          </w:tcPr>
          <w:p w14:paraId="176B21DD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14:paraId="03FEDA3B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6306ACB9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121D2441" w14:textId="27CD6D41" w:rsidR="004B5E5C" w:rsidRPr="00BE681A" w:rsidRDefault="006B18CD" w:rsidP="006B18CD">
            <w:pPr>
              <w:tabs>
                <w:tab w:val="left" w:pos="242"/>
                <w:tab w:val="center" w:pos="331"/>
              </w:tabs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ab/>
            </w:r>
            <w:r>
              <w:rPr>
                <w:sz w:val="20"/>
                <w:szCs w:val="20"/>
                <w:rtl/>
              </w:rPr>
              <w:tab/>
            </w:r>
            <w:r w:rsidRPr="00B37002">
              <w:rPr>
                <w:rFonts w:hint="cs"/>
                <w:sz w:val="20"/>
                <w:szCs w:val="20"/>
                <w:highlight w:val="cyan"/>
                <w:rtl/>
              </w:rPr>
              <w:t>7</w:t>
            </w:r>
          </w:p>
        </w:tc>
        <w:tc>
          <w:tcPr>
            <w:tcW w:w="1515" w:type="dxa"/>
          </w:tcPr>
          <w:p w14:paraId="03048C70" w14:textId="0AA3E5F7" w:rsidR="004B5E5C" w:rsidRPr="00F83529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4F5E3DBD" w14:textId="77777777" w:rsidTr="00EC26CD">
        <w:trPr>
          <w:trHeight w:val="223"/>
        </w:trPr>
        <w:tc>
          <w:tcPr>
            <w:tcW w:w="893" w:type="dxa"/>
          </w:tcPr>
          <w:p w14:paraId="00C09039" w14:textId="77777777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14:paraId="766997EC" w14:textId="3D5EF46D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>19.11.2025</w:t>
            </w:r>
          </w:p>
        </w:tc>
        <w:tc>
          <w:tcPr>
            <w:tcW w:w="1387" w:type="dxa"/>
          </w:tcPr>
          <w:p w14:paraId="4BF621EF" w14:textId="703C97CC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14:paraId="3C80B41A" w14:textId="3FD2B199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14:paraId="308A20F6" w14:textId="66AB7D82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14:paraId="3E1F5D33" w14:textId="65E5FD04" w:rsidR="004B5E5C" w:rsidRPr="00274640" w:rsidRDefault="006B18CD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5</w:t>
            </w:r>
          </w:p>
        </w:tc>
        <w:tc>
          <w:tcPr>
            <w:tcW w:w="1515" w:type="dxa"/>
          </w:tcPr>
          <w:p w14:paraId="54475394" w14:textId="4CB9EF06" w:rsidR="004B5E5C" w:rsidRPr="00F83529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0D3B479E" w14:textId="77777777" w:rsidTr="00EC26CD">
        <w:trPr>
          <w:trHeight w:val="223"/>
        </w:trPr>
        <w:tc>
          <w:tcPr>
            <w:tcW w:w="893" w:type="dxa"/>
          </w:tcPr>
          <w:p w14:paraId="4C6CF1C3" w14:textId="0E624DFB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ה</w:t>
            </w:r>
          </w:p>
        </w:tc>
        <w:tc>
          <w:tcPr>
            <w:tcW w:w="1323" w:type="dxa"/>
          </w:tcPr>
          <w:p w14:paraId="0A83B5B6" w14:textId="3810D6BC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magenta"/>
                <w:rtl/>
              </w:rPr>
              <w:t>20</w:t>
            </w: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.11.202</w:t>
            </w:r>
            <w:r>
              <w:rPr>
                <w:rFonts w:hint="cs"/>
                <w:sz w:val="20"/>
                <w:szCs w:val="20"/>
                <w:highlight w:val="magenta"/>
                <w:rtl/>
              </w:rPr>
              <w:t>5</w:t>
            </w:r>
          </w:p>
        </w:tc>
        <w:tc>
          <w:tcPr>
            <w:tcW w:w="1387" w:type="dxa"/>
          </w:tcPr>
          <w:p w14:paraId="79DEC1DC" w14:textId="480C4AC5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14:00-16:00</w:t>
            </w:r>
          </w:p>
        </w:tc>
        <w:tc>
          <w:tcPr>
            <w:tcW w:w="772" w:type="dxa"/>
          </w:tcPr>
          <w:p w14:paraId="71BFFE58" w14:textId="1A9D411C" w:rsidR="004B5E5C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2</w:t>
            </w:r>
          </w:p>
        </w:tc>
        <w:tc>
          <w:tcPr>
            <w:tcW w:w="1937" w:type="dxa"/>
          </w:tcPr>
          <w:p w14:paraId="6D8D65AF" w14:textId="1DD784F9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magenta"/>
                <w:rtl/>
              </w:rPr>
              <w:t>ד"ר לונה אבנון</w:t>
            </w:r>
          </w:p>
        </w:tc>
        <w:tc>
          <w:tcPr>
            <w:tcW w:w="878" w:type="dxa"/>
          </w:tcPr>
          <w:p w14:paraId="6482E42E" w14:textId="2E0D5923" w:rsidR="004B5E5C" w:rsidRPr="00274640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magenta"/>
                <w:rtl/>
              </w:rPr>
              <w:t>2</w:t>
            </w:r>
          </w:p>
        </w:tc>
        <w:tc>
          <w:tcPr>
            <w:tcW w:w="1515" w:type="dxa"/>
          </w:tcPr>
          <w:p w14:paraId="0C78B16D" w14:textId="77777777" w:rsidR="004B5E5C" w:rsidRPr="00F83529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3E55F3C8" w14:textId="77777777" w:rsidTr="00EC26CD">
        <w:trPr>
          <w:trHeight w:val="271"/>
        </w:trPr>
        <w:tc>
          <w:tcPr>
            <w:tcW w:w="893" w:type="dxa"/>
          </w:tcPr>
          <w:p w14:paraId="5048683A" w14:textId="77777777" w:rsidR="004B5E5C" w:rsidRP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14:paraId="04D35443" w14:textId="62C787DB" w:rsidR="004B5E5C" w:rsidRP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cyan"/>
                <w:rtl/>
              </w:rPr>
              <w:t>23.11.2025</w:t>
            </w:r>
          </w:p>
        </w:tc>
        <w:tc>
          <w:tcPr>
            <w:tcW w:w="1387" w:type="dxa"/>
          </w:tcPr>
          <w:p w14:paraId="3A5443FD" w14:textId="77777777" w:rsidR="004B5E5C" w:rsidRP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14:paraId="4DC11CD9" w14:textId="77777777" w:rsidR="004B5E5C" w:rsidRPr="004B5E5C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047C85CE" w14:textId="7FB82BF2" w:rsidR="004B5E5C" w:rsidRPr="00F476C8" w:rsidRDefault="004B5E5C" w:rsidP="004B5E5C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3825E290" w14:textId="04703E24" w:rsidR="004B5E5C" w:rsidRPr="00BE681A" w:rsidRDefault="006B18CD" w:rsidP="006B18CD">
            <w:pPr>
              <w:tabs>
                <w:tab w:val="left" w:pos="197"/>
                <w:tab w:val="center" w:pos="331"/>
              </w:tabs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ab/>
            </w:r>
            <w:r>
              <w:rPr>
                <w:sz w:val="20"/>
                <w:szCs w:val="20"/>
                <w:rtl/>
              </w:rPr>
              <w:tab/>
            </w:r>
            <w:r w:rsidRPr="00B37002">
              <w:rPr>
                <w:rFonts w:hint="cs"/>
                <w:sz w:val="20"/>
                <w:szCs w:val="20"/>
                <w:highlight w:val="cyan"/>
                <w:rtl/>
              </w:rPr>
              <w:t>8</w:t>
            </w:r>
          </w:p>
        </w:tc>
        <w:tc>
          <w:tcPr>
            <w:tcW w:w="1515" w:type="dxa"/>
          </w:tcPr>
          <w:p w14:paraId="20718708" w14:textId="04D4C38D" w:rsidR="004B5E5C" w:rsidRPr="00BE681A" w:rsidRDefault="004B5E5C" w:rsidP="004B5E5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B5E5C" w14:paraId="140BE6EC" w14:textId="77777777" w:rsidTr="006B18CD">
        <w:trPr>
          <w:trHeight w:val="494"/>
        </w:trPr>
        <w:tc>
          <w:tcPr>
            <w:tcW w:w="893" w:type="dxa"/>
          </w:tcPr>
          <w:p w14:paraId="02760A24" w14:textId="1BFD3FED" w:rsidR="004B5E5C" w:rsidRPr="004B5E5C" w:rsidRDefault="004B5E5C" w:rsidP="004B5E5C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green"/>
                <w:rtl/>
              </w:rPr>
              <w:t>ג</w:t>
            </w:r>
          </w:p>
        </w:tc>
        <w:tc>
          <w:tcPr>
            <w:tcW w:w="1323" w:type="dxa"/>
          </w:tcPr>
          <w:p w14:paraId="056FA953" w14:textId="1A8E3883" w:rsidR="004B5E5C" w:rsidRPr="004B5E5C" w:rsidRDefault="004B5E5C" w:rsidP="004B5E5C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green"/>
                <w:rtl/>
              </w:rPr>
              <w:t>25.11.2025</w:t>
            </w:r>
          </w:p>
        </w:tc>
        <w:tc>
          <w:tcPr>
            <w:tcW w:w="1387" w:type="dxa"/>
          </w:tcPr>
          <w:p w14:paraId="27BF8902" w14:textId="3C2FB215" w:rsidR="004B5E5C" w:rsidRPr="004B5E5C" w:rsidRDefault="004B5E5C" w:rsidP="004B5E5C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green"/>
                <w:rtl/>
              </w:rPr>
              <w:t>10:00-12:00</w:t>
            </w:r>
          </w:p>
        </w:tc>
        <w:tc>
          <w:tcPr>
            <w:tcW w:w="772" w:type="dxa"/>
          </w:tcPr>
          <w:p w14:paraId="79F7D081" w14:textId="0A361167" w:rsidR="004B5E5C" w:rsidRPr="004B5E5C" w:rsidRDefault="004B5E5C" w:rsidP="004B5E5C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>
              <w:rPr>
                <w:rFonts w:hint="cs"/>
                <w:sz w:val="20"/>
                <w:szCs w:val="20"/>
                <w:highlight w:val="green"/>
                <w:rtl/>
              </w:rPr>
              <w:t>2</w:t>
            </w:r>
          </w:p>
        </w:tc>
        <w:tc>
          <w:tcPr>
            <w:tcW w:w="1937" w:type="dxa"/>
          </w:tcPr>
          <w:p w14:paraId="3306DE10" w14:textId="66D9B8C7" w:rsidR="004B5E5C" w:rsidRPr="004B5E5C" w:rsidRDefault="004B5E5C" w:rsidP="004B5E5C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green"/>
                <w:rtl/>
              </w:rPr>
              <w:t>פרופ' יעקב הנקין</w:t>
            </w:r>
          </w:p>
        </w:tc>
        <w:tc>
          <w:tcPr>
            <w:tcW w:w="878" w:type="dxa"/>
          </w:tcPr>
          <w:p w14:paraId="2981CAFB" w14:textId="455F353C" w:rsidR="004B5E5C" w:rsidRPr="004B5E5C" w:rsidRDefault="004B5E5C" w:rsidP="004B5E5C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>
              <w:rPr>
                <w:rFonts w:hint="cs"/>
                <w:sz w:val="20"/>
                <w:szCs w:val="20"/>
                <w:highlight w:val="green"/>
                <w:rtl/>
              </w:rPr>
              <w:t>2</w:t>
            </w:r>
          </w:p>
        </w:tc>
        <w:tc>
          <w:tcPr>
            <w:tcW w:w="1515" w:type="dxa"/>
          </w:tcPr>
          <w:p w14:paraId="7354B761" w14:textId="5D6C2488" w:rsidR="004B5E5C" w:rsidRPr="00BE681A" w:rsidRDefault="004B5E5C" w:rsidP="004B5E5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B18CD" w14:paraId="5AFFB1EF" w14:textId="77777777" w:rsidTr="00EC26CD">
        <w:trPr>
          <w:trHeight w:val="323"/>
        </w:trPr>
        <w:tc>
          <w:tcPr>
            <w:tcW w:w="893" w:type="dxa"/>
          </w:tcPr>
          <w:p w14:paraId="3C5D2E2D" w14:textId="1E59FA83" w:rsidR="006B18CD" w:rsidRP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6B18CD">
              <w:rPr>
                <w:rFonts w:hint="cs"/>
                <w:sz w:val="20"/>
                <w:szCs w:val="20"/>
                <w:highlight w:val="cyan"/>
                <w:rtl/>
              </w:rPr>
              <w:t>ד</w:t>
            </w:r>
          </w:p>
        </w:tc>
        <w:tc>
          <w:tcPr>
            <w:tcW w:w="1323" w:type="dxa"/>
          </w:tcPr>
          <w:p w14:paraId="5DC151B5" w14:textId="653F20B8" w:rsidR="006B18CD" w:rsidRP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6B18CD">
              <w:rPr>
                <w:rFonts w:hint="cs"/>
                <w:sz w:val="20"/>
                <w:szCs w:val="20"/>
                <w:highlight w:val="cyan"/>
                <w:rtl/>
              </w:rPr>
              <w:t>26.10.2025</w:t>
            </w:r>
          </w:p>
        </w:tc>
        <w:tc>
          <w:tcPr>
            <w:tcW w:w="1387" w:type="dxa"/>
          </w:tcPr>
          <w:p w14:paraId="5C687308" w14:textId="7482D546" w:rsidR="006B18CD" w:rsidRP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6B18CD">
              <w:rPr>
                <w:rFonts w:hint="cs"/>
                <w:sz w:val="20"/>
                <w:szCs w:val="20"/>
                <w:highlight w:val="cyan"/>
                <w:rtl/>
              </w:rPr>
              <w:t>08:00-10:00</w:t>
            </w:r>
          </w:p>
        </w:tc>
        <w:tc>
          <w:tcPr>
            <w:tcW w:w="772" w:type="dxa"/>
          </w:tcPr>
          <w:p w14:paraId="2E11D16D" w14:textId="5A3CC993" w:rsidR="006B18CD" w:rsidRP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6B18CD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7C9BFC10" w14:textId="59967888" w:rsidR="006B18CD" w:rsidRPr="004B5E5C" w:rsidRDefault="006B18CD" w:rsidP="004B5E5C">
            <w:pPr>
              <w:jc w:val="center"/>
              <w:rPr>
                <w:sz w:val="20"/>
                <w:szCs w:val="20"/>
                <w:highlight w:val="gree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0721FE3B" w14:textId="3C983515" w:rsidR="006B18CD" w:rsidRDefault="00B37002" w:rsidP="00B37002">
            <w:pPr>
              <w:tabs>
                <w:tab w:val="left" w:pos="272"/>
                <w:tab w:val="center" w:pos="331"/>
              </w:tabs>
              <w:jc w:val="center"/>
              <w:rPr>
                <w:sz w:val="20"/>
                <w:szCs w:val="20"/>
                <w:highlight w:val="green"/>
                <w:rtl/>
              </w:rPr>
            </w:pPr>
            <w:r w:rsidRPr="00B37002">
              <w:rPr>
                <w:rFonts w:hint="cs"/>
                <w:sz w:val="20"/>
                <w:szCs w:val="20"/>
                <w:highlight w:val="cyan"/>
                <w:rtl/>
              </w:rPr>
              <w:t>9</w:t>
            </w:r>
          </w:p>
        </w:tc>
        <w:tc>
          <w:tcPr>
            <w:tcW w:w="1515" w:type="dxa"/>
          </w:tcPr>
          <w:p w14:paraId="3E22E032" w14:textId="77777777" w:rsidR="006B18CD" w:rsidRPr="00BE681A" w:rsidRDefault="006B18CD" w:rsidP="004B5E5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B5E5C" w14:paraId="3DC300C6" w14:textId="77777777" w:rsidTr="00EC26CD">
        <w:trPr>
          <w:trHeight w:val="323"/>
        </w:trPr>
        <w:tc>
          <w:tcPr>
            <w:tcW w:w="893" w:type="dxa"/>
          </w:tcPr>
          <w:p w14:paraId="27A6A7C1" w14:textId="0A3ACC15" w:rsidR="004B5E5C" w:rsidRPr="004B5E5C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14:paraId="3F7E5D8C" w14:textId="7B8D09C3" w:rsidR="004B5E5C" w:rsidRPr="004B5E5C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4B5E5C">
              <w:rPr>
                <w:rFonts w:hint="cs"/>
                <w:sz w:val="20"/>
                <w:szCs w:val="20"/>
                <w:highlight w:val="yellow"/>
                <w:rtl/>
              </w:rPr>
              <w:t>26.11.2025</w:t>
            </w:r>
          </w:p>
        </w:tc>
        <w:tc>
          <w:tcPr>
            <w:tcW w:w="1387" w:type="dxa"/>
          </w:tcPr>
          <w:p w14:paraId="6DD793CE" w14:textId="635009F4" w:rsidR="004B5E5C" w:rsidRPr="00F476C8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14:paraId="024E3EC6" w14:textId="30FB0E2B" w:rsidR="004B5E5C" w:rsidRPr="00F476C8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14:paraId="0ECAEC01" w14:textId="702E5FE5" w:rsidR="004B5E5C" w:rsidRPr="00F476C8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 w:rsidRPr="00274640"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14:paraId="19CC8D14" w14:textId="028B4B55" w:rsidR="004B5E5C" w:rsidRPr="00BE681A" w:rsidRDefault="006B18CD" w:rsidP="004B5E5C">
            <w:pPr>
              <w:jc w:val="center"/>
              <w:rPr>
                <w:sz w:val="20"/>
                <w:szCs w:val="20"/>
                <w:rtl/>
              </w:rPr>
            </w:pPr>
            <w:r w:rsidRPr="00B37002">
              <w:rPr>
                <w:rFonts w:hint="cs"/>
                <w:sz w:val="20"/>
                <w:szCs w:val="20"/>
                <w:highlight w:val="yellow"/>
                <w:rtl/>
              </w:rPr>
              <w:t>6</w:t>
            </w:r>
          </w:p>
        </w:tc>
        <w:tc>
          <w:tcPr>
            <w:tcW w:w="1515" w:type="dxa"/>
          </w:tcPr>
          <w:p w14:paraId="574CF0E9" w14:textId="291AEAEE" w:rsidR="004B5E5C" w:rsidRPr="00F83529" w:rsidRDefault="004B5E5C" w:rsidP="004B5E5C">
            <w:pPr>
              <w:tabs>
                <w:tab w:val="left" w:pos="579"/>
                <w:tab w:val="center" w:pos="649"/>
              </w:tabs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2AF4A029" w14:textId="77777777" w:rsidTr="00EC26CD">
        <w:trPr>
          <w:trHeight w:val="323"/>
        </w:trPr>
        <w:tc>
          <w:tcPr>
            <w:tcW w:w="893" w:type="dxa"/>
          </w:tcPr>
          <w:p w14:paraId="7D017582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א</w:t>
            </w:r>
          </w:p>
        </w:tc>
        <w:tc>
          <w:tcPr>
            <w:tcW w:w="1323" w:type="dxa"/>
          </w:tcPr>
          <w:p w14:paraId="3C05E44D" w14:textId="348D362E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30.11.2025</w:t>
            </w:r>
          </w:p>
        </w:tc>
        <w:tc>
          <w:tcPr>
            <w:tcW w:w="1387" w:type="dxa"/>
          </w:tcPr>
          <w:p w14:paraId="4914435A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13:00-15:00</w:t>
            </w:r>
          </w:p>
        </w:tc>
        <w:tc>
          <w:tcPr>
            <w:tcW w:w="772" w:type="dxa"/>
          </w:tcPr>
          <w:p w14:paraId="2968A452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2E74A25A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4B8511E3" w14:textId="2CB573F8" w:rsidR="004B5E5C" w:rsidRPr="00BE681A" w:rsidRDefault="00B37002" w:rsidP="004B5E5C">
            <w:pPr>
              <w:jc w:val="center"/>
              <w:rPr>
                <w:sz w:val="20"/>
                <w:szCs w:val="20"/>
                <w:rtl/>
              </w:rPr>
            </w:pPr>
            <w:r w:rsidRPr="00B37002">
              <w:rPr>
                <w:rFonts w:hint="cs"/>
                <w:sz w:val="20"/>
                <w:szCs w:val="20"/>
                <w:highlight w:val="cyan"/>
                <w:rtl/>
              </w:rPr>
              <w:t>10</w:t>
            </w:r>
          </w:p>
        </w:tc>
        <w:tc>
          <w:tcPr>
            <w:tcW w:w="1515" w:type="dxa"/>
          </w:tcPr>
          <w:p w14:paraId="4B0C1E56" w14:textId="08B3809C" w:rsidR="004B5E5C" w:rsidRPr="00F83529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6B18CD" w14:paraId="5007CDF4" w14:textId="77777777" w:rsidTr="00EC26CD">
        <w:trPr>
          <w:trHeight w:val="323"/>
        </w:trPr>
        <w:tc>
          <w:tcPr>
            <w:tcW w:w="893" w:type="dxa"/>
          </w:tcPr>
          <w:p w14:paraId="36368B1D" w14:textId="5674F696" w:rsid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ד</w:t>
            </w:r>
          </w:p>
        </w:tc>
        <w:tc>
          <w:tcPr>
            <w:tcW w:w="1323" w:type="dxa"/>
          </w:tcPr>
          <w:p w14:paraId="6583AB3A" w14:textId="4BC4C202" w:rsid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03.12.2025</w:t>
            </w:r>
          </w:p>
        </w:tc>
        <w:tc>
          <w:tcPr>
            <w:tcW w:w="1387" w:type="dxa"/>
          </w:tcPr>
          <w:p w14:paraId="074CCC28" w14:textId="3F9F6B2E" w:rsidR="006B18CD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08:00-10:00</w:t>
            </w:r>
          </w:p>
        </w:tc>
        <w:tc>
          <w:tcPr>
            <w:tcW w:w="772" w:type="dxa"/>
          </w:tcPr>
          <w:p w14:paraId="2840C637" w14:textId="61DF9E73" w:rsidR="006B18CD" w:rsidRPr="00BE681A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2</w:t>
            </w:r>
          </w:p>
        </w:tc>
        <w:tc>
          <w:tcPr>
            <w:tcW w:w="1937" w:type="dxa"/>
          </w:tcPr>
          <w:p w14:paraId="580101D9" w14:textId="3E385045" w:rsidR="006B18CD" w:rsidRPr="00BE681A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 w:rsidRPr="00BE681A">
              <w:rPr>
                <w:rFonts w:hint="cs"/>
                <w:sz w:val="20"/>
                <w:szCs w:val="20"/>
                <w:highlight w:val="cyan"/>
                <w:rtl/>
              </w:rPr>
              <w:t>פרופ' סרגיו קובל</w:t>
            </w:r>
          </w:p>
        </w:tc>
        <w:tc>
          <w:tcPr>
            <w:tcW w:w="878" w:type="dxa"/>
          </w:tcPr>
          <w:p w14:paraId="39B0C1D1" w14:textId="2212ACD9" w:rsidR="006B18CD" w:rsidRPr="006B18CD" w:rsidRDefault="00B37002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cyan"/>
                <w:rtl/>
              </w:rPr>
              <w:t>11</w:t>
            </w:r>
          </w:p>
        </w:tc>
        <w:tc>
          <w:tcPr>
            <w:tcW w:w="1515" w:type="dxa"/>
          </w:tcPr>
          <w:p w14:paraId="4D083C8D" w14:textId="77777777" w:rsidR="006B18CD" w:rsidRPr="00F83529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B5E5C" w14:paraId="6CB85A2E" w14:textId="77777777" w:rsidTr="00EC26CD">
        <w:trPr>
          <w:trHeight w:val="323"/>
        </w:trPr>
        <w:tc>
          <w:tcPr>
            <w:tcW w:w="893" w:type="dxa"/>
          </w:tcPr>
          <w:p w14:paraId="05B11359" w14:textId="07D6248D" w:rsidR="004B5E5C" w:rsidRPr="009B53A4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ד</w:t>
            </w:r>
          </w:p>
        </w:tc>
        <w:tc>
          <w:tcPr>
            <w:tcW w:w="1323" w:type="dxa"/>
          </w:tcPr>
          <w:p w14:paraId="753FF7A0" w14:textId="2B98D1E8" w:rsidR="004B5E5C" w:rsidRPr="009B53A4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9B53A4">
              <w:rPr>
                <w:rFonts w:hint="cs"/>
                <w:sz w:val="20"/>
                <w:szCs w:val="20"/>
                <w:highlight w:val="yellow"/>
                <w:rtl/>
              </w:rPr>
              <w:t>03.12.202</w:t>
            </w:r>
            <w:r>
              <w:rPr>
                <w:rFonts w:hint="cs"/>
                <w:sz w:val="20"/>
                <w:szCs w:val="20"/>
                <w:highlight w:val="yellow"/>
                <w:rtl/>
              </w:rPr>
              <w:t>5</w:t>
            </w:r>
          </w:p>
        </w:tc>
        <w:tc>
          <w:tcPr>
            <w:tcW w:w="1387" w:type="dxa"/>
          </w:tcPr>
          <w:p w14:paraId="320B9B1B" w14:textId="26F220C5" w:rsidR="004B5E5C" w:rsidRPr="009B53A4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13:00-16:00</w:t>
            </w:r>
          </w:p>
        </w:tc>
        <w:tc>
          <w:tcPr>
            <w:tcW w:w="772" w:type="dxa"/>
          </w:tcPr>
          <w:p w14:paraId="024A1688" w14:textId="77777777" w:rsidR="004B5E5C" w:rsidRPr="009B53A4" w:rsidRDefault="004B5E5C" w:rsidP="004B5E5C">
            <w:pPr>
              <w:jc w:val="center"/>
              <w:rPr>
                <w:sz w:val="20"/>
                <w:szCs w:val="20"/>
                <w:highlight w:val="yellow"/>
                <w:rtl/>
              </w:rPr>
            </w:pPr>
            <w:r w:rsidRPr="009B53A4">
              <w:rPr>
                <w:rFonts w:hint="cs"/>
                <w:sz w:val="20"/>
                <w:szCs w:val="20"/>
                <w:highlight w:val="yellow"/>
                <w:rtl/>
              </w:rPr>
              <w:t>3</w:t>
            </w:r>
          </w:p>
        </w:tc>
        <w:tc>
          <w:tcPr>
            <w:tcW w:w="1937" w:type="dxa"/>
          </w:tcPr>
          <w:p w14:paraId="6F4F09F7" w14:textId="77777777" w:rsidR="004B5E5C" w:rsidRPr="00BE681A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 xml:space="preserve">ד"ר מוחמד אבו </w:t>
            </w:r>
            <w:proofErr w:type="spellStart"/>
            <w:r>
              <w:rPr>
                <w:rFonts w:hint="cs"/>
                <w:sz w:val="20"/>
                <w:szCs w:val="20"/>
                <w:highlight w:val="yellow"/>
                <w:rtl/>
              </w:rPr>
              <w:t>קאוד</w:t>
            </w:r>
            <w:proofErr w:type="spellEnd"/>
          </w:p>
        </w:tc>
        <w:tc>
          <w:tcPr>
            <w:tcW w:w="878" w:type="dxa"/>
          </w:tcPr>
          <w:p w14:paraId="463E292A" w14:textId="0195EBB1" w:rsidR="004B5E5C" w:rsidRDefault="006B18CD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  <w:r>
              <w:rPr>
                <w:rFonts w:hint="cs"/>
                <w:sz w:val="20"/>
                <w:szCs w:val="20"/>
                <w:highlight w:val="yellow"/>
                <w:rtl/>
              </w:rPr>
              <w:t>7</w:t>
            </w:r>
          </w:p>
        </w:tc>
        <w:tc>
          <w:tcPr>
            <w:tcW w:w="1515" w:type="dxa"/>
          </w:tcPr>
          <w:p w14:paraId="59BE1855" w14:textId="69599379" w:rsidR="004B5E5C" w:rsidRPr="00F83529" w:rsidRDefault="004B5E5C" w:rsidP="004B5E5C">
            <w:pPr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</w:tbl>
    <w:p w14:paraId="0C563C92" w14:textId="28C41305" w:rsidR="00A3159F" w:rsidRPr="001E7CF5" w:rsidRDefault="00A3159F" w:rsidP="00BE681A">
      <w:pPr>
        <w:jc w:val="center"/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תכנית </w:t>
      </w:r>
      <w:r>
        <w:rPr>
          <w:rFonts w:hint="cs"/>
          <w:sz w:val="28"/>
          <w:szCs w:val="28"/>
          <w:rtl/>
        </w:rPr>
        <w:t>פתופיזיולוגיה ופרמקולוגיה של מערכת קרדיווסקולארית  484-1-303</w:t>
      </w:r>
      <w:r w:rsidR="00BE681A">
        <w:rPr>
          <w:rFonts w:hint="cs"/>
          <w:sz w:val="28"/>
          <w:szCs w:val="28"/>
          <w:rtl/>
        </w:rPr>
        <w:t>3</w:t>
      </w:r>
      <w:r w:rsidR="001E7CF5">
        <w:rPr>
          <w:sz w:val="28"/>
          <w:szCs w:val="28"/>
          <w:rtl/>
        </w:rPr>
        <w:tab/>
      </w:r>
      <w:r w:rsidR="00BE681A">
        <w:rPr>
          <w:rFonts w:hint="cs"/>
          <w:sz w:val="28"/>
          <w:szCs w:val="28"/>
          <w:rtl/>
        </w:rPr>
        <w:t>תשפ"</w:t>
      </w:r>
      <w:r w:rsidR="0090579D">
        <w:rPr>
          <w:rFonts w:hint="cs"/>
          <w:sz w:val="28"/>
          <w:szCs w:val="28"/>
          <w:rtl/>
        </w:rPr>
        <w:t>ו</w:t>
      </w:r>
      <w:r w:rsidR="00BE681A">
        <w:rPr>
          <w:rFonts w:hint="cs"/>
          <w:sz w:val="28"/>
          <w:szCs w:val="28"/>
          <w:rtl/>
        </w:rPr>
        <w:t xml:space="preserve"> 202</w:t>
      </w:r>
      <w:r w:rsidR="0090579D">
        <w:rPr>
          <w:rFonts w:hint="cs"/>
          <w:sz w:val="28"/>
          <w:szCs w:val="28"/>
          <w:rtl/>
        </w:rPr>
        <w:t>5</w:t>
      </w:r>
      <w:r w:rsidR="00BE681A">
        <w:rPr>
          <w:rFonts w:hint="cs"/>
          <w:sz w:val="28"/>
          <w:szCs w:val="28"/>
          <w:rtl/>
        </w:rPr>
        <w:t>-202</w:t>
      </w:r>
      <w:r w:rsidR="0090579D">
        <w:rPr>
          <w:rFonts w:hint="cs"/>
          <w:sz w:val="28"/>
          <w:szCs w:val="28"/>
          <w:rtl/>
        </w:rPr>
        <w:t xml:space="preserve">6 </w:t>
      </w:r>
      <w:r w:rsidR="0090579D">
        <w:rPr>
          <w:sz w:val="28"/>
          <w:szCs w:val="28"/>
          <w:rtl/>
        </w:rPr>
        <w:t>–</w:t>
      </w:r>
      <w:r w:rsidR="0090579D">
        <w:rPr>
          <w:rFonts w:hint="cs"/>
          <w:sz w:val="28"/>
          <w:szCs w:val="28"/>
          <w:rtl/>
        </w:rPr>
        <w:t xml:space="preserve"> </w:t>
      </w:r>
      <w:r w:rsidR="0090579D" w:rsidRPr="0090579D">
        <w:rPr>
          <w:rFonts w:hint="cs"/>
          <w:sz w:val="28"/>
          <w:szCs w:val="28"/>
          <w:highlight w:val="yellow"/>
          <w:rtl/>
        </w:rPr>
        <w:t>לא סופי</w:t>
      </w:r>
    </w:p>
    <w:p w14:paraId="635E5BA5" w14:textId="77777777" w:rsidR="00EC26CD" w:rsidRDefault="00EC26CD" w:rsidP="009D7230">
      <w:pPr>
        <w:rPr>
          <w:sz w:val="28"/>
          <w:szCs w:val="28"/>
          <w:rtl/>
        </w:rPr>
      </w:pPr>
    </w:p>
    <w:p w14:paraId="35EEA208" w14:textId="77777777" w:rsidR="00EC26CD" w:rsidRDefault="00EC26CD" w:rsidP="009D7230">
      <w:pPr>
        <w:rPr>
          <w:sz w:val="28"/>
          <w:szCs w:val="28"/>
          <w:rtl/>
        </w:rPr>
      </w:pPr>
    </w:p>
    <w:p w14:paraId="1ECAE5A0" w14:textId="77777777" w:rsidR="009D0039" w:rsidRDefault="009D0039" w:rsidP="009D0039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6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D0039" w14:paraId="777BEC3B" w14:textId="77777777" w:rsidTr="009D0039">
        <w:tc>
          <w:tcPr>
            <w:tcW w:w="2074" w:type="dxa"/>
          </w:tcPr>
          <w:p w14:paraId="68D7E0FF" w14:textId="77777777" w:rsidR="009D0039" w:rsidRPr="009D0039" w:rsidRDefault="009D0039" w:rsidP="009D0039">
            <w:pPr>
              <w:jc w:val="center"/>
              <w:rPr>
                <w:rtl/>
              </w:rPr>
            </w:pPr>
            <w:r w:rsidRPr="009D0039">
              <w:rPr>
                <w:rFonts w:hint="cs"/>
                <w:rtl/>
              </w:rPr>
              <w:lastRenderedPageBreak/>
              <w:t>מועד א</w:t>
            </w:r>
          </w:p>
        </w:tc>
        <w:tc>
          <w:tcPr>
            <w:tcW w:w="2074" w:type="dxa"/>
          </w:tcPr>
          <w:p w14:paraId="3CDF877B" w14:textId="79ABE3DD" w:rsidR="009D0039" w:rsidRPr="009D0039" w:rsidRDefault="009C649E" w:rsidP="009D00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  <w:r w:rsidR="009D0039" w:rsidRPr="009D0039">
              <w:rPr>
                <w:rFonts w:hint="cs"/>
                <w:rtl/>
              </w:rPr>
              <w:t>.12.202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2074" w:type="dxa"/>
          </w:tcPr>
          <w:p w14:paraId="665D4249" w14:textId="77777777" w:rsidR="009D0039" w:rsidRDefault="009D0039" w:rsidP="009D003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2C4EB19" w14:textId="77777777" w:rsidR="009D0039" w:rsidRDefault="009D0039" w:rsidP="009D0039">
            <w:pPr>
              <w:rPr>
                <w:sz w:val="28"/>
                <w:szCs w:val="28"/>
                <w:rtl/>
              </w:rPr>
            </w:pPr>
          </w:p>
        </w:tc>
      </w:tr>
      <w:tr w:rsidR="009D0039" w14:paraId="5BE1A57D" w14:textId="77777777" w:rsidTr="009D0039">
        <w:tc>
          <w:tcPr>
            <w:tcW w:w="2074" w:type="dxa"/>
          </w:tcPr>
          <w:p w14:paraId="68227E94" w14:textId="77777777" w:rsidR="009D0039" w:rsidRPr="009D0039" w:rsidRDefault="009D0039" w:rsidP="009D0039">
            <w:pPr>
              <w:jc w:val="center"/>
              <w:rPr>
                <w:rtl/>
              </w:rPr>
            </w:pPr>
            <w:r w:rsidRPr="009D0039">
              <w:rPr>
                <w:rFonts w:hint="cs"/>
                <w:rtl/>
              </w:rPr>
              <w:t>מועד ב</w:t>
            </w:r>
          </w:p>
        </w:tc>
        <w:tc>
          <w:tcPr>
            <w:tcW w:w="2074" w:type="dxa"/>
          </w:tcPr>
          <w:p w14:paraId="0E5EEA61" w14:textId="64E8A3BE" w:rsidR="009D0039" w:rsidRPr="009D0039" w:rsidRDefault="009D0039" w:rsidP="009D0039">
            <w:pPr>
              <w:jc w:val="center"/>
              <w:rPr>
                <w:rtl/>
              </w:rPr>
            </w:pPr>
          </w:p>
        </w:tc>
        <w:tc>
          <w:tcPr>
            <w:tcW w:w="2074" w:type="dxa"/>
          </w:tcPr>
          <w:p w14:paraId="6A525351" w14:textId="77777777" w:rsidR="009D0039" w:rsidRDefault="009D0039" w:rsidP="009D003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73534096" w14:textId="77777777" w:rsidR="009D0039" w:rsidRDefault="009D0039" w:rsidP="009D0039">
            <w:pPr>
              <w:rPr>
                <w:sz w:val="28"/>
                <w:szCs w:val="28"/>
                <w:rtl/>
              </w:rPr>
            </w:pPr>
          </w:p>
        </w:tc>
      </w:tr>
    </w:tbl>
    <w:p w14:paraId="7A9694EF" w14:textId="77777777" w:rsidR="009D0039" w:rsidRDefault="009D0039" w:rsidP="009D0039">
      <w:pPr>
        <w:rPr>
          <w:sz w:val="28"/>
          <w:szCs w:val="28"/>
          <w:rtl/>
        </w:rPr>
      </w:pPr>
    </w:p>
    <w:p w14:paraId="7DDC7D92" w14:textId="77777777" w:rsidR="009D0039" w:rsidRDefault="00BE681A" w:rsidP="009D003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21 שעות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9B53A4">
        <w:rPr>
          <w:rFonts w:hint="cs"/>
          <w:sz w:val="28"/>
          <w:szCs w:val="28"/>
          <w:rtl/>
        </w:rPr>
        <w:t xml:space="preserve"> </w:t>
      </w:r>
      <w:r w:rsidR="003C35E3">
        <w:rPr>
          <w:rFonts w:hint="cs"/>
          <w:sz w:val="28"/>
          <w:szCs w:val="28"/>
          <w:rtl/>
        </w:rPr>
        <w:t xml:space="preserve">ד"ר </w:t>
      </w:r>
      <w:r w:rsidR="009B53A4" w:rsidRPr="009B53A4">
        <w:rPr>
          <w:rFonts w:hint="cs"/>
          <w:sz w:val="28"/>
          <w:szCs w:val="28"/>
          <w:rtl/>
        </w:rPr>
        <w:t xml:space="preserve">מוחמד אבו </w:t>
      </w:r>
      <w:proofErr w:type="spellStart"/>
      <w:r w:rsidR="009B53A4" w:rsidRPr="009B53A4">
        <w:rPr>
          <w:rFonts w:hint="cs"/>
          <w:sz w:val="28"/>
          <w:szCs w:val="28"/>
          <w:rtl/>
        </w:rPr>
        <w:t>קאוד</w:t>
      </w:r>
      <w:proofErr w:type="spellEnd"/>
    </w:p>
    <w:p w14:paraId="0ECA47D9" w14:textId="77777777" w:rsidR="00BE681A" w:rsidRDefault="00BE681A" w:rsidP="009D72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22 שעות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פרופ' קובל סרגיו</w:t>
      </w:r>
    </w:p>
    <w:p w14:paraId="0133026A" w14:textId="77777777" w:rsidR="00BE681A" w:rsidRDefault="00BE681A" w:rsidP="009D72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שעות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ד"ר לונה אבנון</w:t>
      </w:r>
    </w:p>
    <w:p w14:paraId="1CF040ED" w14:textId="77777777" w:rsidR="00BE681A" w:rsidRPr="009D7230" w:rsidRDefault="00BE681A" w:rsidP="009D72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שעות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פרופ' הנקין יעקב</w:t>
      </w:r>
    </w:p>
    <w:p w14:paraId="47F78237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7D4B4D35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4CDDEEE0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7921F4B1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26B52B08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0F4087C8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39A5CE23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28E1DD52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7BF46D00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6B068D83" w14:textId="77777777" w:rsidR="009D7230" w:rsidRPr="009D7230" w:rsidRDefault="009D7230" w:rsidP="009D7230">
      <w:pPr>
        <w:rPr>
          <w:sz w:val="28"/>
          <w:szCs w:val="28"/>
          <w:rtl/>
        </w:rPr>
      </w:pPr>
    </w:p>
    <w:p w14:paraId="756FC5CF" w14:textId="77777777" w:rsidR="00A3159F" w:rsidRPr="009D7230" w:rsidRDefault="00A3159F" w:rsidP="009D7230">
      <w:pPr>
        <w:rPr>
          <w:sz w:val="28"/>
          <w:szCs w:val="28"/>
          <w:rtl/>
        </w:rPr>
      </w:pPr>
    </w:p>
    <w:p w14:paraId="5C0493B4" w14:textId="77777777" w:rsidR="00CF0CCA" w:rsidRDefault="00CF0CCA">
      <w:pPr>
        <w:rPr>
          <w:rtl/>
        </w:rPr>
      </w:pPr>
    </w:p>
    <w:sectPr w:rsidR="00CF0CCA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9F"/>
    <w:rsid w:val="00042D02"/>
    <w:rsid w:val="00074108"/>
    <w:rsid w:val="00177D51"/>
    <w:rsid w:val="001E7CF5"/>
    <w:rsid w:val="00204735"/>
    <w:rsid w:val="002400AB"/>
    <w:rsid w:val="0025036B"/>
    <w:rsid w:val="00252A6F"/>
    <w:rsid w:val="00274640"/>
    <w:rsid w:val="002772EE"/>
    <w:rsid w:val="002E7A6E"/>
    <w:rsid w:val="00303250"/>
    <w:rsid w:val="003C35E3"/>
    <w:rsid w:val="00444782"/>
    <w:rsid w:val="004B5E5C"/>
    <w:rsid w:val="004C3C39"/>
    <w:rsid w:val="005A5CA6"/>
    <w:rsid w:val="005F6761"/>
    <w:rsid w:val="006B0659"/>
    <w:rsid w:val="006B18CD"/>
    <w:rsid w:val="006F2104"/>
    <w:rsid w:val="006F6D23"/>
    <w:rsid w:val="0072609E"/>
    <w:rsid w:val="00735D59"/>
    <w:rsid w:val="0077234B"/>
    <w:rsid w:val="0086068E"/>
    <w:rsid w:val="008C23B0"/>
    <w:rsid w:val="008E2E7D"/>
    <w:rsid w:val="0090579D"/>
    <w:rsid w:val="009446B9"/>
    <w:rsid w:val="009B53A4"/>
    <w:rsid w:val="009C649E"/>
    <w:rsid w:val="009D0039"/>
    <w:rsid w:val="009D7230"/>
    <w:rsid w:val="00A3159F"/>
    <w:rsid w:val="00A4477C"/>
    <w:rsid w:val="00AF7EC9"/>
    <w:rsid w:val="00B37002"/>
    <w:rsid w:val="00B543A4"/>
    <w:rsid w:val="00BE681A"/>
    <w:rsid w:val="00C02ACB"/>
    <w:rsid w:val="00C40EC9"/>
    <w:rsid w:val="00CD15BC"/>
    <w:rsid w:val="00CF0CCA"/>
    <w:rsid w:val="00D103FF"/>
    <w:rsid w:val="00D548EE"/>
    <w:rsid w:val="00E013A1"/>
    <w:rsid w:val="00E93674"/>
    <w:rsid w:val="00EC26CD"/>
    <w:rsid w:val="00EF1908"/>
    <w:rsid w:val="00F13109"/>
    <w:rsid w:val="00F476C8"/>
    <w:rsid w:val="00F83529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C633"/>
  <w15:chartTrackingRefBased/>
  <w15:docId w15:val="{C2FF510E-602E-459D-AC84-0D9CA1F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59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4</cp:revision>
  <cp:lastPrinted>2024-10-13T05:50:00Z</cp:lastPrinted>
  <dcterms:created xsi:type="dcterms:W3CDTF">2025-06-23T10:22:00Z</dcterms:created>
  <dcterms:modified xsi:type="dcterms:W3CDTF">2025-08-20T07:33:00Z</dcterms:modified>
</cp:coreProperties>
</file>